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25EB" w14:textId="627A0E20" w:rsidR="00543AF2" w:rsidRDefault="00543AF2" w:rsidP="00543AF2">
      <w:pPr>
        <w:jc w:val="both"/>
      </w:pPr>
      <w:r>
        <w:t>Newsletter article</w:t>
      </w:r>
    </w:p>
    <w:p w14:paraId="7072876A" w14:textId="77777777" w:rsidR="00543AF2" w:rsidRDefault="00543AF2" w:rsidP="00543AF2">
      <w:pPr>
        <w:jc w:val="both"/>
      </w:pPr>
    </w:p>
    <w:p w14:paraId="4E8FB373" w14:textId="77777777" w:rsidR="00543AF2" w:rsidRDefault="00543AF2" w:rsidP="00543AF2">
      <w:pPr>
        <w:jc w:val="both"/>
      </w:pPr>
    </w:p>
    <w:p w14:paraId="410215DC" w14:textId="72962898" w:rsidR="00543AF2" w:rsidRPr="00543AF2" w:rsidRDefault="00543AF2" w:rsidP="00543AF2">
      <w:pPr>
        <w:jc w:val="center"/>
        <w:rPr>
          <w:b/>
          <w:bCs/>
          <w:sz w:val="28"/>
          <w:szCs w:val="28"/>
        </w:rPr>
      </w:pPr>
      <w:r w:rsidRPr="00543AF2">
        <w:rPr>
          <w:b/>
          <w:bCs/>
          <w:sz w:val="28"/>
          <w:szCs w:val="28"/>
        </w:rPr>
        <w:t>Blessed to Advance God’s Church</w:t>
      </w:r>
    </w:p>
    <w:p w14:paraId="487E8CE0" w14:textId="77777777" w:rsidR="00543AF2" w:rsidRDefault="00543AF2" w:rsidP="00543AF2">
      <w:pPr>
        <w:jc w:val="both"/>
      </w:pPr>
    </w:p>
    <w:p w14:paraId="24663507" w14:textId="2EFEC0BB" w:rsidR="00103274" w:rsidRDefault="00103274" w:rsidP="00543AF2">
      <w:pPr>
        <w:jc w:val="both"/>
      </w:pPr>
      <w:r w:rsidRPr="00103274">
        <w:t xml:space="preserve">For three weeks </w:t>
      </w:r>
      <w:r w:rsidR="0022115B">
        <w:t>starting</w:t>
      </w:r>
      <w:r w:rsidRPr="00103274">
        <w:t xml:space="preserve"> _____ (Date) ______, we </w:t>
      </w:r>
      <w:r w:rsidR="00462CAC">
        <w:t xml:space="preserve">begin our </w:t>
      </w:r>
      <w:r w:rsidR="00544509">
        <w:t>___(Year)____</w:t>
      </w:r>
      <w:r w:rsidR="00462CAC">
        <w:t xml:space="preserve"> stewardship emphasis, </w:t>
      </w:r>
      <w:r w:rsidR="00462CAC" w:rsidRPr="007267BF">
        <w:rPr>
          <w:b/>
          <w:bCs/>
        </w:rPr>
        <w:t>Blessed to Advance God’s Church</w:t>
      </w:r>
      <w:r w:rsidR="00462CAC">
        <w:t xml:space="preserve">.  We </w:t>
      </w:r>
      <w:r w:rsidRPr="00103274">
        <w:t xml:space="preserve">will have the wonderful </w:t>
      </w:r>
      <w:proofErr w:type="gramStart"/>
      <w:r w:rsidRPr="00103274">
        <w:t>opportunity to grow</w:t>
      </w:r>
      <w:proofErr w:type="gramEnd"/>
      <w:r w:rsidRPr="00103274">
        <w:t xml:space="preserve"> in </w:t>
      </w:r>
      <w:r w:rsidR="00543AF2">
        <w:t>our</w:t>
      </w:r>
      <w:r w:rsidRPr="00103274">
        <w:t xml:space="preserve"> understanding </w:t>
      </w:r>
      <w:r w:rsidR="00543AF2">
        <w:t xml:space="preserve">of how God blesses us and how </w:t>
      </w:r>
      <w:r w:rsidR="0049249D">
        <w:t>our</w:t>
      </w:r>
      <w:r w:rsidR="00543AF2">
        <w:t xml:space="preserve"> blessings are to be used to advance His Church</w:t>
      </w:r>
      <w:r w:rsidRPr="00103274">
        <w:t xml:space="preserve">.  </w:t>
      </w:r>
      <w:r w:rsidR="0049249D">
        <w:t xml:space="preserve">This theme reflects the Biblical principle that believers are blessed to be a blessing.  </w:t>
      </w:r>
      <w:r w:rsidR="00543AF2">
        <w:t xml:space="preserve">God </w:t>
      </w:r>
      <w:r w:rsidR="0049249D">
        <w:t>blesses us with</w:t>
      </w:r>
      <w:r w:rsidRPr="00103274">
        <w:t xml:space="preserve"> time, </w:t>
      </w:r>
      <w:r w:rsidR="00543AF2">
        <w:t>abilities, and resources</w:t>
      </w:r>
      <w:r w:rsidR="0049249D">
        <w:t>, and we are to use those resources</w:t>
      </w:r>
      <w:r w:rsidRPr="00103274">
        <w:t xml:space="preserve"> to help </w:t>
      </w:r>
      <w:r w:rsidRPr="00103274">
        <w:rPr>
          <w:i/>
        </w:rPr>
        <w:t>“all people to be saved and to come to the knowledge of the truth”</w:t>
      </w:r>
      <w:r w:rsidRPr="00103274">
        <w:t xml:space="preserve"> (1 Timothy 2:4).  </w:t>
      </w:r>
      <w:r w:rsidR="00543AF2">
        <w:t>W</w:t>
      </w:r>
      <w:r w:rsidRPr="00103274">
        <w:t>e are God’s instruments through whom He works.  We are His hands, feet, and mouth</w:t>
      </w:r>
      <w:r w:rsidR="005838C4">
        <w:t xml:space="preserve"> to tell others of the salvation </w:t>
      </w:r>
      <w:r w:rsidR="00B770E4">
        <w:t>given to</w:t>
      </w:r>
      <w:r w:rsidR="005838C4">
        <w:t xml:space="preserve"> us through Jesus</w:t>
      </w:r>
      <w:r w:rsidRPr="00103274">
        <w:t>.</w:t>
      </w:r>
    </w:p>
    <w:p w14:paraId="301E9B06" w14:textId="77777777" w:rsidR="00543AF2" w:rsidRDefault="00543AF2" w:rsidP="00543AF2">
      <w:pPr>
        <w:jc w:val="both"/>
      </w:pPr>
    </w:p>
    <w:p w14:paraId="11593C57" w14:textId="2E5D62A4" w:rsidR="00583FEB" w:rsidRDefault="00A42D27" w:rsidP="00543AF2">
      <w:pPr>
        <w:jc w:val="both"/>
      </w:pPr>
      <w:r>
        <w:t>B</w:t>
      </w:r>
      <w:r w:rsidR="00462CAC">
        <w:t>y means</w:t>
      </w:r>
      <w:r>
        <w:t xml:space="preserve"> of the Holy Spirit working through us</w:t>
      </w:r>
      <w:r w:rsidR="00CC0849">
        <w:t>, w</w:t>
      </w:r>
      <w:r w:rsidR="00214B7B">
        <w:t>e become God’s instruments</w:t>
      </w:r>
      <w:r w:rsidR="00CC0849">
        <w:t xml:space="preserve">.  </w:t>
      </w:r>
      <w:r w:rsidR="00583FEB">
        <w:t xml:space="preserve">Our deeds of kindness, the gifts we give, the acts of service for others are not our own.  It is the </w:t>
      </w:r>
      <w:r w:rsidR="00DA27A3">
        <w:t>work of the</w:t>
      </w:r>
      <w:r w:rsidR="00583FEB">
        <w:t xml:space="preserve"> Spirit </w:t>
      </w:r>
      <w:r w:rsidR="00DA27A3">
        <w:t>Who is working in and</w:t>
      </w:r>
      <w:r w:rsidR="00583FEB">
        <w:t xml:space="preserve"> through us as His instruments.</w:t>
      </w:r>
      <w:r w:rsidR="00DA27A3">
        <w:t xml:space="preserve">  The Apostle Paul wrote, </w:t>
      </w:r>
      <w:r w:rsidR="00DA27A3" w:rsidRPr="00DA27A3">
        <w:rPr>
          <w:i/>
          <w:iCs/>
        </w:rPr>
        <w:t xml:space="preserve">“I have been crucified with Christ and I no longer live, but Christ lives in me.  The life I now live in the body, I live by faith in the Son of God, Who loved me and gave Himself for me” </w:t>
      </w:r>
      <w:r w:rsidR="00DA27A3">
        <w:t>(Galatians 2:20).</w:t>
      </w:r>
    </w:p>
    <w:p w14:paraId="0A18B933" w14:textId="77777777" w:rsidR="00583FEB" w:rsidRDefault="00583FEB" w:rsidP="00543AF2">
      <w:pPr>
        <w:jc w:val="both"/>
      </w:pPr>
    </w:p>
    <w:p w14:paraId="7E568C3F" w14:textId="609125AC" w:rsidR="00543AF2" w:rsidRDefault="00543AF2" w:rsidP="00543AF2">
      <w:pPr>
        <w:jc w:val="both"/>
      </w:pPr>
      <w:r>
        <w:t xml:space="preserve">The three-weekly themes </w:t>
      </w:r>
      <w:r w:rsidR="00CC0849">
        <w:t xml:space="preserve">for </w:t>
      </w:r>
      <w:r w:rsidR="00DA27A3" w:rsidRPr="007267BF">
        <w:rPr>
          <w:b/>
          <w:bCs/>
        </w:rPr>
        <w:t>Blessed to Advance God’s Church</w:t>
      </w:r>
      <w:r w:rsidR="00DA27A3">
        <w:t xml:space="preserve"> </w:t>
      </w:r>
      <w:r>
        <w:t>are:</w:t>
      </w:r>
    </w:p>
    <w:p w14:paraId="73FB3DB7" w14:textId="77777777" w:rsidR="00543AF2" w:rsidRDefault="00543AF2" w:rsidP="00543AF2">
      <w:pPr>
        <w:jc w:val="both"/>
      </w:pPr>
    </w:p>
    <w:p w14:paraId="56BB2006" w14:textId="49474B6C" w:rsidR="00787EB1" w:rsidRPr="00787EB1" w:rsidRDefault="00543AF2" w:rsidP="00787EB1">
      <w:pPr>
        <w:pStyle w:val="Heading6"/>
        <w:spacing w:before="0"/>
        <w:jc w:val="both"/>
        <w:rPr>
          <w:rFonts w:ascii="Times New Roman" w:hAnsi="Times New Roman" w:cs="Times New Roman"/>
          <w:bCs/>
          <w:i w:val="0"/>
          <w:iCs w:val="0"/>
        </w:rPr>
      </w:pPr>
      <w:r w:rsidRPr="00943789">
        <w:rPr>
          <w:rFonts w:ascii="Times New Roman" w:hAnsi="Times New Roman" w:cs="Times New Roman"/>
          <w:b/>
          <w:bCs/>
          <w:i w:val="0"/>
          <w:iCs w:val="0"/>
          <w:u w:val="single"/>
        </w:rPr>
        <w:t xml:space="preserve">Week One: “Blessed </w:t>
      </w:r>
      <w:r w:rsidR="00D33AD4" w:rsidRPr="00943789">
        <w:rPr>
          <w:rFonts w:ascii="Times New Roman" w:hAnsi="Times New Roman" w:cs="Times New Roman"/>
          <w:b/>
          <w:bCs/>
          <w:i w:val="0"/>
          <w:iCs w:val="0"/>
          <w:u w:val="single"/>
        </w:rPr>
        <w:t>with Time</w:t>
      </w:r>
      <w:r w:rsidR="00185ED0" w:rsidRPr="00943789">
        <w:rPr>
          <w:rFonts w:ascii="Times New Roman" w:hAnsi="Times New Roman" w:cs="Times New Roman"/>
          <w:b/>
          <w:bCs/>
          <w:i w:val="0"/>
          <w:iCs w:val="0"/>
          <w:u w:val="single"/>
        </w:rPr>
        <w:t>:</w:t>
      </w:r>
      <w:r w:rsidRPr="00943789">
        <w:rPr>
          <w:rFonts w:ascii="Times New Roman" w:hAnsi="Times New Roman" w:cs="Times New Roman"/>
          <w:b/>
          <w:bCs/>
          <w:i w:val="0"/>
          <w:iCs w:val="0"/>
          <w:u w:val="single"/>
        </w:rPr>
        <w:t>”</w:t>
      </w:r>
      <w:r w:rsidR="000F4F76" w:rsidRPr="00787EB1">
        <w:rPr>
          <w:rFonts w:ascii="Times New Roman" w:hAnsi="Times New Roman" w:cs="Times New Roman"/>
          <w:i w:val="0"/>
          <w:iCs w:val="0"/>
        </w:rPr>
        <w:t xml:space="preserve"> </w:t>
      </w:r>
      <w:r w:rsidR="00000E32" w:rsidRPr="00000E32">
        <w:rPr>
          <w:rFonts w:ascii="Times New Roman" w:hAnsi="Times New Roman" w:cs="Times New Roman"/>
          <w:bCs/>
          <w:i w:val="0"/>
          <w:iCs w:val="0"/>
          <w:color w:val="auto"/>
        </w:rPr>
        <w:t>Life is a sacred trust,</w:t>
      </w:r>
      <w:r w:rsidR="00787EB1" w:rsidRPr="00000E32">
        <w:rPr>
          <w:rFonts w:ascii="Times New Roman" w:hAnsi="Times New Roman" w:cs="Times New Roman"/>
          <w:bCs/>
          <w:i w:val="0"/>
          <w:iCs w:val="0"/>
          <w:color w:val="auto"/>
        </w:rPr>
        <w:t xml:space="preserve"> and so is the time in which we live it.  It is God’s intention that we, His people, fill our time with worthwhile </w:t>
      </w:r>
      <w:r w:rsidR="00462CAC" w:rsidRPr="00000E32">
        <w:rPr>
          <w:rFonts w:ascii="Times New Roman" w:hAnsi="Times New Roman" w:cs="Times New Roman"/>
          <w:bCs/>
          <w:i w:val="0"/>
          <w:iCs w:val="0"/>
          <w:color w:val="auto"/>
        </w:rPr>
        <w:t>endeavors</w:t>
      </w:r>
      <w:r w:rsidR="00787EB1" w:rsidRPr="00000E32">
        <w:rPr>
          <w:rFonts w:ascii="Times New Roman" w:hAnsi="Times New Roman" w:cs="Times New Roman"/>
          <w:bCs/>
          <w:i w:val="0"/>
          <w:iCs w:val="0"/>
          <w:color w:val="auto"/>
        </w:rPr>
        <w:t xml:space="preserve"> </w:t>
      </w:r>
      <w:r w:rsidR="005838C4">
        <w:rPr>
          <w:rFonts w:ascii="Times New Roman" w:hAnsi="Times New Roman" w:cs="Times New Roman"/>
          <w:bCs/>
          <w:i w:val="0"/>
          <w:iCs w:val="0"/>
          <w:color w:val="auto"/>
        </w:rPr>
        <w:t>to share the love of Jesus with others</w:t>
      </w:r>
      <w:r w:rsidR="00787EB1" w:rsidRPr="00000E32">
        <w:rPr>
          <w:rFonts w:ascii="Times New Roman" w:hAnsi="Times New Roman" w:cs="Times New Roman"/>
          <w:bCs/>
          <w:i w:val="0"/>
          <w:iCs w:val="0"/>
          <w:color w:val="auto"/>
        </w:rPr>
        <w:t xml:space="preserve">.  </w:t>
      </w:r>
      <w:r w:rsidR="00787EB1" w:rsidRPr="00000E32">
        <w:rPr>
          <w:rFonts w:ascii="Times New Roman" w:hAnsi="Times New Roman" w:cs="Times New Roman"/>
          <w:i w:val="0"/>
          <w:iCs w:val="0"/>
          <w:color w:val="auto"/>
        </w:rPr>
        <w:t xml:space="preserve">All the time we have is a gift from God, and we are to be fruitful stewards </w:t>
      </w:r>
      <w:r w:rsidR="00F51239">
        <w:rPr>
          <w:rFonts w:ascii="Times New Roman" w:hAnsi="Times New Roman" w:cs="Times New Roman"/>
          <w:i w:val="0"/>
          <w:iCs w:val="0"/>
          <w:color w:val="auto"/>
        </w:rPr>
        <w:t>who advance God’s Church</w:t>
      </w:r>
      <w:r w:rsidR="00787EB1" w:rsidRPr="00000E32">
        <w:rPr>
          <w:rFonts w:ascii="Times New Roman" w:hAnsi="Times New Roman" w:cs="Times New Roman"/>
          <w:i w:val="0"/>
          <w:iCs w:val="0"/>
          <w:color w:val="auto"/>
        </w:rPr>
        <w:t xml:space="preserve">.  </w:t>
      </w:r>
    </w:p>
    <w:p w14:paraId="057B2B29" w14:textId="63C85D2B" w:rsidR="00543AF2" w:rsidRPr="00103274" w:rsidRDefault="00543AF2" w:rsidP="00543AF2">
      <w:pPr>
        <w:jc w:val="both"/>
      </w:pPr>
    </w:p>
    <w:p w14:paraId="724BF8DE" w14:textId="309CD4AD" w:rsidR="00185ED0" w:rsidRDefault="00185ED0" w:rsidP="00185ED0">
      <w:pPr>
        <w:pStyle w:val="BodyTextIndent2"/>
        <w:spacing w:line="240" w:lineRule="auto"/>
        <w:ind w:firstLine="0"/>
        <w:jc w:val="both"/>
      </w:pPr>
      <w:r w:rsidRPr="00943789">
        <w:rPr>
          <w:b/>
          <w:bCs/>
          <w:u w:val="single"/>
        </w:rPr>
        <w:t>Week Two:</w:t>
      </w:r>
      <w:r w:rsidRPr="00943789">
        <w:rPr>
          <w:u w:val="single"/>
        </w:rPr>
        <w:t xml:space="preserve"> </w:t>
      </w:r>
      <w:r w:rsidRPr="00943789">
        <w:rPr>
          <w:b/>
          <w:bCs/>
          <w:u w:val="single"/>
        </w:rPr>
        <w:t xml:space="preserve">“Blessed </w:t>
      </w:r>
      <w:r w:rsidR="00D33AD4" w:rsidRPr="00943789">
        <w:rPr>
          <w:b/>
          <w:bCs/>
          <w:u w:val="single"/>
        </w:rPr>
        <w:t>with Abilities</w:t>
      </w:r>
      <w:r w:rsidRPr="00943789">
        <w:rPr>
          <w:b/>
          <w:bCs/>
          <w:u w:val="single"/>
        </w:rPr>
        <w:t>:”</w:t>
      </w:r>
      <w:r>
        <w:rPr>
          <w:b/>
          <w:bCs/>
        </w:rPr>
        <w:t xml:space="preserve"> </w:t>
      </w:r>
      <w:r>
        <w:t xml:space="preserve">As </w:t>
      </w:r>
      <w:r w:rsidR="00F51239">
        <w:t xml:space="preserve">faithful </w:t>
      </w:r>
      <w:r>
        <w:t xml:space="preserve">stewards, we recognize our God-given human abilities and use them to </w:t>
      </w:r>
      <w:proofErr w:type="gramStart"/>
      <w:r>
        <w:t>carry out</w:t>
      </w:r>
      <w:proofErr w:type="gramEnd"/>
      <w:r>
        <w:t xml:space="preserve"> God’s purposes.  </w:t>
      </w:r>
      <w:r w:rsidR="00F51239">
        <w:t>By God’s grace, we understand that God blesses us with innate abilities and gifts, and we are enabled and inspired to advance God’s Church</w:t>
      </w:r>
      <w:r w:rsidR="00214B7B">
        <w:t>.</w:t>
      </w:r>
    </w:p>
    <w:p w14:paraId="24B8455A" w14:textId="77777777" w:rsidR="00185ED0" w:rsidRDefault="00185ED0" w:rsidP="00185ED0">
      <w:pPr>
        <w:pStyle w:val="BodyTextIndent2"/>
        <w:spacing w:line="240" w:lineRule="auto"/>
        <w:ind w:firstLine="0"/>
        <w:jc w:val="both"/>
      </w:pPr>
    </w:p>
    <w:p w14:paraId="04017A5D" w14:textId="4F25375D" w:rsidR="00F73981" w:rsidRDefault="00185ED0" w:rsidP="00F73981">
      <w:pPr>
        <w:jc w:val="both"/>
      </w:pPr>
      <w:r w:rsidRPr="00943789">
        <w:rPr>
          <w:b/>
          <w:bCs/>
          <w:u w:val="single"/>
        </w:rPr>
        <w:t xml:space="preserve">Week Three: “Blessed </w:t>
      </w:r>
      <w:r w:rsidR="00D33AD4" w:rsidRPr="00943789">
        <w:rPr>
          <w:b/>
          <w:bCs/>
          <w:u w:val="single"/>
        </w:rPr>
        <w:t>with Resources</w:t>
      </w:r>
      <w:r w:rsidRPr="00943789">
        <w:rPr>
          <w:b/>
          <w:bCs/>
          <w:u w:val="single"/>
        </w:rPr>
        <w:t>:”</w:t>
      </w:r>
      <w:r w:rsidR="00F73981">
        <w:rPr>
          <w:b/>
          <w:bCs/>
        </w:rPr>
        <w:t xml:space="preserve"> </w:t>
      </w:r>
      <w:r w:rsidR="00F73981">
        <w:t xml:space="preserve">Of all the </w:t>
      </w:r>
      <w:r w:rsidR="00F77C2B">
        <w:t>blessings</w:t>
      </w:r>
      <w:r w:rsidR="00F73981">
        <w:t xml:space="preserve"> God gives, money is usually the one we struggle with the most.  </w:t>
      </w:r>
      <w:r w:rsidR="00AC4140">
        <w:t xml:space="preserve">God tells us that we </w:t>
      </w:r>
      <w:r w:rsidR="00901553">
        <w:t>cannot</w:t>
      </w:r>
      <w:r w:rsidR="00AC4140">
        <w:t xml:space="preserve"> serve two masters (Matthew 6:24).  </w:t>
      </w:r>
      <w:r w:rsidR="00F73981">
        <w:t xml:space="preserve">What we choose to do with our money and possessions reflects our sense of values and the depth of our faith and trust in God.  </w:t>
      </w:r>
      <w:r w:rsidR="0064581C">
        <w:t>By God’s grace</w:t>
      </w:r>
      <w:r w:rsidR="00F73981">
        <w:t xml:space="preserve">, </w:t>
      </w:r>
      <w:r w:rsidR="00214B7B">
        <w:t xml:space="preserve">we can give our </w:t>
      </w:r>
      <w:r w:rsidR="00F77C2B">
        <w:t xml:space="preserve">money </w:t>
      </w:r>
      <w:r w:rsidR="00214B7B">
        <w:t>faithfully</w:t>
      </w:r>
      <w:r w:rsidR="00F73981">
        <w:t xml:space="preserve"> to</w:t>
      </w:r>
      <w:r w:rsidR="00214B7B">
        <w:t xml:space="preserve"> </w:t>
      </w:r>
      <w:r w:rsidR="005838C4">
        <w:t>help people hear of the victory God has given us over sin and death through Jesus’ life, death, and resurrection.</w:t>
      </w:r>
    </w:p>
    <w:p w14:paraId="171B9C2D" w14:textId="77777777" w:rsidR="00517B2D" w:rsidRDefault="00517B2D" w:rsidP="00F73981">
      <w:pPr>
        <w:jc w:val="both"/>
      </w:pPr>
    </w:p>
    <w:p w14:paraId="0EB08A3B" w14:textId="770F9E37" w:rsidR="00E56615" w:rsidRPr="00E56615" w:rsidRDefault="00E56615" w:rsidP="00E56615">
      <w:pPr>
        <w:jc w:val="both"/>
      </w:pPr>
      <w:r w:rsidRPr="00E56615">
        <w:t xml:space="preserve">May </w:t>
      </w:r>
      <w:r w:rsidR="006E478E">
        <w:t>the</w:t>
      </w:r>
      <w:r w:rsidRPr="00E56615">
        <w:t xml:space="preserve"> stewardship emphasis </w:t>
      </w:r>
      <w:r w:rsidRPr="00B770E4">
        <w:rPr>
          <w:b/>
          <w:bCs/>
        </w:rPr>
        <w:t>Blessed to Advance God’s Church</w:t>
      </w:r>
      <w:r w:rsidRPr="00E56615">
        <w:t xml:space="preserve"> deepen your relationship with Jesus and be a blessing to you in your stewardship journey.</w:t>
      </w:r>
    </w:p>
    <w:p w14:paraId="47BFE36E" w14:textId="77777777" w:rsidR="00F73981" w:rsidRDefault="00F73981" w:rsidP="00F73981">
      <w:pPr>
        <w:jc w:val="both"/>
      </w:pPr>
    </w:p>
    <w:sectPr w:rsidR="00F73981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74"/>
    <w:rsid w:val="00000E32"/>
    <w:rsid w:val="00010844"/>
    <w:rsid w:val="00070107"/>
    <w:rsid w:val="000F4F76"/>
    <w:rsid w:val="00103274"/>
    <w:rsid w:val="00156FF4"/>
    <w:rsid w:val="00185ED0"/>
    <w:rsid w:val="00214B7B"/>
    <w:rsid w:val="0022115B"/>
    <w:rsid w:val="00267BFA"/>
    <w:rsid w:val="002E06E9"/>
    <w:rsid w:val="00462CAC"/>
    <w:rsid w:val="0049249D"/>
    <w:rsid w:val="00517B2D"/>
    <w:rsid w:val="00543AF2"/>
    <w:rsid w:val="00544509"/>
    <w:rsid w:val="005838C4"/>
    <w:rsid w:val="00583FEB"/>
    <w:rsid w:val="0064581C"/>
    <w:rsid w:val="006B5A48"/>
    <w:rsid w:val="006E3C00"/>
    <w:rsid w:val="006E478E"/>
    <w:rsid w:val="007267BF"/>
    <w:rsid w:val="007570C0"/>
    <w:rsid w:val="00787EB1"/>
    <w:rsid w:val="00816E06"/>
    <w:rsid w:val="008542A0"/>
    <w:rsid w:val="008A23A7"/>
    <w:rsid w:val="00901553"/>
    <w:rsid w:val="00943789"/>
    <w:rsid w:val="00993CBF"/>
    <w:rsid w:val="009F38B0"/>
    <w:rsid w:val="00A42D27"/>
    <w:rsid w:val="00AC4140"/>
    <w:rsid w:val="00AF6DEF"/>
    <w:rsid w:val="00B0679F"/>
    <w:rsid w:val="00B31E63"/>
    <w:rsid w:val="00B770E4"/>
    <w:rsid w:val="00BA69D6"/>
    <w:rsid w:val="00C14784"/>
    <w:rsid w:val="00CC0849"/>
    <w:rsid w:val="00CF5BF9"/>
    <w:rsid w:val="00D33AD4"/>
    <w:rsid w:val="00DA27A3"/>
    <w:rsid w:val="00E27036"/>
    <w:rsid w:val="00E56615"/>
    <w:rsid w:val="00EF0324"/>
    <w:rsid w:val="00F51239"/>
    <w:rsid w:val="00F73981"/>
    <w:rsid w:val="00F77C2B"/>
    <w:rsid w:val="00F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E9B9"/>
  <w15:chartTrackingRefBased/>
  <w15:docId w15:val="{65257596-F527-4C55-A697-B90CCDD6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32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32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32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2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0327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27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27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27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2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2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327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327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327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1032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2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2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2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32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3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327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32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32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2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32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32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2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3274"/>
    <w:rPr>
      <w:b/>
      <w:bCs/>
      <w:smallCaps/>
      <w:color w:val="0F4761" w:themeColor="accent1" w:themeShade="BF"/>
      <w:spacing w:val="5"/>
    </w:rPr>
  </w:style>
  <w:style w:type="paragraph" w:styleId="BodyTextIndent2">
    <w:name w:val="Body Text Indent 2"/>
    <w:basedOn w:val="Normal"/>
    <w:link w:val="BodyTextIndent2Char"/>
    <w:rsid w:val="00185ED0"/>
    <w:pPr>
      <w:spacing w:line="480" w:lineRule="auto"/>
      <w:ind w:firstLine="720"/>
    </w:pPr>
    <w:rPr>
      <w:rFonts w:eastAsia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85ED0"/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24</cp:revision>
  <cp:lastPrinted>2026-07-13T14:57:00Z</cp:lastPrinted>
  <dcterms:created xsi:type="dcterms:W3CDTF">2026-06-06T15:52:00Z</dcterms:created>
  <dcterms:modified xsi:type="dcterms:W3CDTF">2026-08-23T22:59:00Z</dcterms:modified>
</cp:coreProperties>
</file>